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EE" w:rsidRDefault="008914EE" w:rsidP="001502C3">
      <w:pPr>
        <w:spacing w:line="480" w:lineRule="auto"/>
        <w:ind w:firstLineChars="450" w:firstLine="1626"/>
        <w:rPr>
          <w:rFonts w:ascii="黑体" w:eastAsia="黑体" w:hAnsi="华文中宋" w:cs="Times New Roman"/>
          <w:b/>
          <w:bCs/>
          <w:sz w:val="36"/>
          <w:szCs w:val="36"/>
        </w:rPr>
      </w:pPr>
      <w:r>
        <w:rPr>
          <w:rFonts w:ascii="黑体" w:eastAsia="黑体" w:hAnsi="华文中宋" w:cs="黑体" w:hint="eastAsia"/>
          <w:b/>
          <w:bCs/>
          <w:sz w:val="36"/>
          <w:szCs w:val="36"/>
        </w:rPr>
        <w:t>重庆市进出口商会入会申请表</w:t>
      </w:r>
    </w:p>
    <w:p w:rsidR="008914EE" w:rsidRDefault="008914EE">
      <w:pPr>
        <w:ind w:firstLine="2430"/>
        <w:jc w:val="right"/>
        <w:rPr>
          <w:rFonts w:cs="Times New Roman"/>
          <w:sz w:val="28"/>
          <w:szCs w:val="28"/>
        </w:rPr>
      </w:pPr>
    </w:p>
    <w:p w:rsidR="008914EE" w:rsidRDefault="008914EE">
      <w:pPr>
        <w:ind w:firstLine="2430"/>
        <w:jc w:val="right"/>
        <w:rPr>
          <w:rFonts w:cs="Times New Roman"/>
        </w:rPr>
      </w:pPr>
      <w:r>
        <w:rPr>
          <w:rFonts w:cs="宋体" w:hint="eastAsia"/>
        </w:rPr>
        <w:t>填报日期</w:t>
      </w:r>
      <w:r>
        <w:t xml:space="preserve">  </w:t>
      </w:r>
      <w:r w:rsidR="001502C3">
        <w:rPr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cs="宋体" w:hint="eastAsia"/>
        </w:rPr>
        <w:t>年</w:t>
      </w:r>
      <w:r w:rsidR="001502C3">
        <w:rPr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cs="宋体" w:hint="eastAsia"/>
        </w:rPr>
        <w:t>月</w:t>
      </w:r>
      <w:r>
        <w:t xml:space="preserve"> </w:t>
      </w:r>
      <w:r w:rsidR="001502C3">
        <w:rPr>
          <w:u w:val="single"/>
        </w:rPr>
        <w:t xml:space="preserve"> </w:t>
      </w:r>
      <w:r>
        <w:rPr>
          <w:rFonts w:cs="宋体" w:hint="eastAsia"/>
        </w:rPr>
        <w:t>日</w:t>
      </w:r>
    </w:p>
    <w:tbl>
      <w:tblPr>
        <w:tblW w:w="9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9"/>
        <w:gridCol w:w="2701"/>
        <w:gridCol w:w="175"/>
        <w:gridCol w:w="1265"/>
        <w:gridCol w:w="1258"/>
        <w:gridCol w:w="1982"/>
      </w:tblGrid>
      <w:tr w:rsidR="008914EE">
        <w:trPr>
          <w:trHeight w:hRule="exact" w:val="567"/>
        </w:trPr>
        <w:tc>
          <w:tcPr>
            <w:tcW w:w="1619" w:type="dxa"/>
            <w:vAlign w:val="center"/>
          </w:tcPr>
          <w:p w:rsidR="008914EE" w:rsidRDefault="008914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单位名称</w:t>
            </w:r>
          </w:p>
        </w:tc>
        <w:tc>
          <w:tcPr>
            <w:tcW w:w="4141" w:type="dxa"/>
            <w:gridSpan w:val="3"/>
            <w:vAlign w:val="center"/>
          </w:tcPr>
          <w:p w:rsidR="008914EE" w:rsidRDefault="008914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8914EE" w:rsidRDefault="008914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企业性质</w:t>
            </w:r>
          </w:p>
        </w:tc>
        <w:tc>
          <w:tcPr>
            <w:tcW w:w="1982" w:type="dxa"/>
            <w:vAlign w:val="center"/>
          </w:tcPr>
          <w:p w:rsidR="008914EE" w:rsidRDefault="008914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14EE">
        <w:tc>
          <w:tcPr>
            <w:tcW w:w="1619" w:type="dxa"/>
            <w:vAlign w:val="center"/>
          </w:tcPr>
          <w:p w:rsidR="008914EE" w:rsidRDefault="008914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法人代表</w:t>
            </w:r>
          </w:p>
          <w:p w:rsidR="008914EE" w:rsidRDefault="008914E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41" w:type="dxa"/>
            <w:gridSpan w:val="3"/>
            <w:vAlign w:val="center"/>
          </w:tcPr>
          <w:p w:rsidR="008914EE" w:rsidRDefault="008914EE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  <w:p w:rsidR="008914EE" w:rsidRDefault="008914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8914EE" w:rsidRDefault="008914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法人代表</w:t>
            </w:r>
          </w:p>
          <w:p w:rsidR="008914EE" w:rsidRDefault="008914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职称</w:t>
            </w:r>
          </w:p>
        </w:tc>
        <w:tc>
          <w:tcPr>
            <w:tcW w:w="1982" w:type="dxa"/>
            <w:vAlign w:val="center"/>
          </w:tcPr>
          <w:p w:rsidR="008914EE" w:rsidRDefault="008914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14EE">
        <w:trPr>
          <w:trHeight w:hRule="exact" w:val="567"/>
        </w:trPr>
        <w:tc>
          <w:tcPr>
            <w:tcW w:w="1619" w:type="dxa"/>
            <w:vAlign w:val="center"/>
          </w:tcPr>
          <w:p w:rsidR="008914EE" w:rsidRDefault="008914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通讯地址</w:t>
            </w:r>
          </w:p>
        </w:tc>
        <w:tc>
          <w:tcPr>
            <w:tcW w:w="4141" w:type="dxa"/>
            <w:gridSpan w:val="3"/>
            <w:vAlign w:val="center"/>
          </w:tcPr>
          <w:p w:rsidR="008914EE" w:rsidRDefault="008914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8914EE" w:rsidRDefault="008914EE" w:rsidP="001502C3">
            <w:pPr>
              <w:ind w:firstLineChars="100" w:firstLine="2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编</w:t>
            </w:r>
          </w:p>
        </w:tc>
        <w:tc>
          <w:tcPr>
            <w:tcW w:w="1982" w:type="dxa"/>
            <w:vAlign w:val="center"/>
          </w:tcPr>
          <w:p w:rsidR="008914EE" w:rsidRDefault="008914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14EE">
        <w:trPr>
          <w:trHeight w:hRule="exact" w:val="567"/>
        </w:trPr>
        <w:tc>
          <w:tcPr>
            <w:tcW w:w="1619" w:type="dxa"/>
            <w:vAlign w:val="center"/>
          </w:tcPr>
          <w:p w:rsidR="008914EE" w:rsidRDefault="008914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电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话</w:t>
            </w:r>
          </w:p>
        </w:tc>
        <w:tc>
          <w:tcPr>
            <w:tcW w:w="4141" w:type="dxa"/>
            <w:gridSpan w:val="3"/>
            <w:vAlign w:val="center"/>
          </w:tcPr>
          <w:p w:rsidR="008914EE" w:rsidRDefault="008914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8914EE" w:rsidRDefault="008914EE" w:rsidP="001502C3">
            <w:pPr>
              <w:ind w:firstLineChars="100" w:firstLine="2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真</w:t>
            </w:r>
          </w:p>
        </w:tc>
        <w:tc>
          <w:tcPr>
            <w:tcW w:w="1982" w:type="dxa"/>
            <w:vAlign w:val="center"/>
          </w:tcPr>
          <w:p w:rsidR="008914EE" w:rsidRDefault="008914EE" w:rsidP="001502C3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8914EE">
        <w:trPr>
          <w:trHeight w:hRule="exact" w:val="641"/>
        </w:trPr>
        <w:tc>
          <w:tcPr>
            <w:tcW w:w="1619" w:type="dxa"/>
            <w:vAlign w:val="center"/>
          </w:tcPr>
          <w:p w:rsidR="008914EE" w:rsidRDefault="008914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人</w:t>
            </w:r>
          </w:p>
        </w:tc>
        <w:tc>
          <w:tcPr>
            <w:tcW w:w="2876" w:type="dxa"/>
            <w:gridSpan w:val="2"/>
            <w:vAlign w:val="center"/>
          </w:tcPr>
          <w:p w:rsidR="008914EE" w:rsidRDefault="008914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8914EE" w:rsidRDefault="008914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>
              <w:rPr>
                <w:rFonts w:cs="宋体" w:hint="eastAsia"/>
                <w:sz w:val="24"/>
                <w:szCs w:val="24"/>
              </w:rPr>
              <w:t>或</w:t>
            </w:r>
            <w:r>
              <w:rPr>
                <w:sz w:val="24"/>
                <w:szCs w:val="24"/>
              </w:rPr>
              <w:t>QQ</w:t>
            </w:r>
            <w:r>
              <w:rPr>
                <w:rFonts w:cs="宋体" w:hint="eastAsia"/>
                <w:sz w:val="24"/>
                <w:szCs w:val="24"/>
              </w:rPr>
              <w:t>邮箱</w:t>
            </w:r>
          </w:p>
        </w:tc>
        <w:tc>
          <w:tcPr>
            <w:tcW w:w="3240" w:type="dxa"/>
            <w:gridSpan w:val="2"/>
            <w:vAlign w:val="center"/>
          </w:tcPr>
          <w:p w:rsidR="008914EE" w:rsidRDefault="008914E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14EE">
        <w:trPr>
          <w:trHeight w:hRule="exact" w:val="1513"/>
        </w:trPr>
        <w:tc>
          <w:tcPr>
            <w:tcW w:w="9000" w:type="dxa"/>
            <w:gridSpan w:val="6"/>
            <w:vAlign w:val="center"/>
          </w:tcPr>
          <w:p w:rsidR="008914EE" w:rsidRDefault="008914EE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经营（业务）范围：</w:t>
            </w:r>
          </w:p>
          <w:p w:rsidR="008914EE" w:rsidRDefault="008914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  <w:p w:rsidR="008914EE" w:rsidRDefault="008914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　</w:t>
            </w:r>
          </w:p>
          <w:p w:rsidR="008914EE" w:rsidRDefault="008914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14EE">
        <w:trPr>
          <w:trHeight w:hRule="exact" w:val="812"/>
        </w:trPr>
        <w:tc>
          <w:tcPr>
            <w:tcW w:w="4495" w:type="dxa"/>
            <w:gridSpan w:val="3"/>
          </w:tcPr>
          <w:p w:rsidR="008914EE" w:rsidRDefault="008914EE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8914EE" w:rsidRDefault="008914EE" w:rsidP="001502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海关编码：</w:t>
            </w:r>
            <w:r w:rsidR="001502C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5" w:type="dxa"/>
            <w:gridSpan w:val="3"/>
          </w:tcPr>
          <w:p w:rsidR="008914EE" w:rsidRDefault="008914EE">
            <w:pPr>
              <w:spacing w:line="240" w:lineRule="exact"/>
              <w:jc w:val="left"/>
              <w:rPr>
                <w:rFonts w:cs="Times New Roman"/>
                <w:sz w:val="22"/>
              </w:rPr>
            </w:pPr>
          </w:p>
          <w:p w:rsidR="008914EE" w:rsidRDefault="008914EE" w:rsidP="001502C3">
            <w:pPr>
              <w:spacing w:line="240" w:lineRule="exact"/>
              <w:jc w:val="left"/>
              <w:rPr>
                <w:rFonts w:cs="Times New Roman"/>
                <w:sz w:val="22"/>
              </w:rPr>
            </w:pPr>
            <w:r>
              <w:rPr>
                <w:rFonts w:cs="宋体" w:hint="eastAsia"/>
                <w:sz w:val="22"/>
                <w:szCs w:val="22"/>
              </w:rPr>
              <w:t>工商注册编码：</w:t>
            </w:r>
            <w:r w:rsidR="001502C3">
              <w:rPr>
                <w:rFonts w:cs="Times New Roman"/>
                <w:sz w:val="22"/>
              </w:rPr>
              <w:t xml:space="preserve"> </w:t>
            </w:r>
          </w:p>
        </w:tc>
      </w:tr>
      <w:tr w:rsidR="008914EE">
        <w:trPr>
          <w:trHeight w:hRule="exact" w:val="612"/>
        </w:trPr>
        <w:tc>
          <w:tcPr>
            <w:tcW w:w="4495" w:type="dxa"/>
            <w:gridSpan w:val="3"/>
          </w:tcPr>
          <w:p w:rsidR="008914EE" w:rsidRDefault="008914EE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8914EE" w:rsidRDefault="008914EE" w:rsidP="001502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外贸备案编码：</w:t>
            </w:r>
            <w:r w:rsidR="001502C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5" w:type="dxa"/>
            <w:gridSpan w:val="3"/>
          </w:tcPr>
          <w:p w:rsidR="008914EE" w:rsidRDefault="008914EE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8914EE" w:rsidRDefault="008914EE" w:rsidP="001502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在职员工：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   </w:t>
            </w:r>
            <w:r w:rsidR="001502C3"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cs="宋体" w:hint="eastAsia"/>
                <w:sz w:val="24"/>
                <w:szCs w:val="24"/>
              </w:rPr>
              <w:t>人</w:t>
            </w:r>
          </w:p>
        </w:tc>
      </w:tr>
      <w:tr w:rsidR="008914EE">
        <w:trPr>
          <w:trHeight w:hRule="exact" w:val="567"/>
        </w:trPr>
        <w:tc>
          <w:tcPr>
            <w:tcW w:w="4495" w:type="dxa"/>
            <w:gridSpan w:val="3"/>
            <w:vAlign w:val="center"/>
          </w:tcPr>
          <w:p w:rsidR="008914EE" w:rsidRDefault="008914EE" w:rsidP="001502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公司注册资金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    </w:t>
            </w:r>
            <w:r w:rsidR="001502C3"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cs="宋体" w:hint="eastAsia"/>
                <w:sz w:val="24"/>
                <w:szCs w:val="24"/>
              </w:rPr>
              <w:t>万元</w:t>
            </w:r>
          </w:p>
        </w:tc>
        <w:tc>
          <w:tcPr>
            <w:tcW w:w="4505" w:type="dxa"/>
            <w:gridSpan w:val="3"/>
            <w:vAlign w:val="center"/>
          </w:tcPr>
          <w:p w:rsidR="008914EE" w:rsidRDefault="008914EE" w:rsidP="001502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资产总额：</w:t>
            </w:r>
            <w:r>
              <w:rPr>
                <w:sz w:val="24"/>
                <w:szCs w:val="24"/>
              </w:rPr>
              <w:t xml:space="preserve">             </w:t>
            </w:r>
            <w:r w:rsidR="001502C3"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cs="宋体" w:hint="eastAsia"/>
                <w:sz w:val="24"/>
                <w:szCs w:val="24"/>
              </w:rPr>
              <w:t>万元</w:t>
            </w:r>
          </w:p>
        </w:tc>
      </w:tr>
      <w:tr w:rsidR="008914EE">
        <w:trPr>
          <w:trHeight w:hRule="exact" w:val="567"/>
        </w:trPr>
        <w:tc>
          <w:tcPr>
            <w:tcW w:w="4495" w:type="dxa"/>
            <w:gridSpan w:val="3"/>
            <w:vAlign w:val="center"/>
          </w:tcPr>
          <w:p w:rsidR="008914EE" w:rsidRDefault="008914EE" w:rsidP="001502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年总产值：</w:t>
            </w:r>
            <w:r>
              <w:rPr>
                <w:sz w:val="24"/>
                <w:szCs w:val="24"/>
              </w:rPr>
              <w:t xml:space="preserve">             </w:t>
            </w:r>
            <w:r w:rsidR="001502C3"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cs="宋体" w:hint="eastAsia"/>
                <w:sz w:val="24"/>
                <w:szCs w:val="24"/>
              </w:rPr>
              <w:t>万元</w:t>
            </w:r>
          </w:p>
        </w:tc>
        <w:tc>
          <w:tcPr>
            <w:tcW w:w="4505" w:type="dxa"/>
            <w:gridSpan w:val="3"/>
            <w:vAlign w:val="center"/>
          </w:tcPr>
          <w:p w:rsidR="008914EE" w:rsidRDefault="008914EE" w:rsidP="001502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年销售额：</w:t>
            </w:r>
            <w:r>
              <w:rPr>
                <w:sz w:val="24"/>
                <w:szCs w:val="24"/>
              </w:rPr>
              <w:t xml:space="preserve">           </w:t>
            </w:r>
            <w:r w:rsidR="001502C3"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万元</w:t>
            </w:r>
          </w:p>
        </w:tc>
      </w:tr>
      <w:tr w:rsidR="008914EE">
        <w:trPr>
          <w:trHeight w:hRule="exact" w:val="567"/>
        </w:trPr>
        <w:tc>
          <w:tcPr>
            <w:tcW w:w="4495" w:type="dxa"/>
            <w:gridSpan w:val="3"/>
            <w:vAlign w:val="center"/>
          </w:tcPr>
          <w:p w:rsidR="008914EE" w:rsidRDefault="008914EE" w:rsidP="001502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年纳税额：</w:t>
            </w:r>
            <w:r>
              <w:rPr>
                <w:sz w:val="24"/>
                <w:szCs w:val="24"/>
              </w:rPr>
              <w:t xml:space="preserve">           </w:t>
            </w:r>
            <w:r w:rsidR="001502C3"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cs="宋体" w:hint="eastAsia"/>
                <w:sz w:val="24"/>
                <w:szCs w:val="24"/>
              </w:rPr>
              <w:t>万元</w:t>
            </w:r>
          </w:p>
        </w:tc>
        <w:tc>
          <w:tcPr>
            <w:tcW w:w="4505" w:type="dxa"/>
            <w:gridSpan w:val="3"/>
            <w:vAlign w:val="center"/>
          </w:tcPr>
          <w:p w:rsidR="008914EE" w:rsidRDefault="008914EE" w:rsidP="001502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年税后利润</w:t>
            </w:r>
            <w:r>
              <w:rPr>
                <w:sz w:val="24"/>
                <w:szCs w:val="24"/>
              </w:rPr>
              <w:t>(</w:t>
            </w:r>
            <w:r>
              <w:rPr>
                <w:rFonts w:cs="宋体" w:hint="eastAsia"/>
                <w:sz w:val="24"/>
                <w:szCs w:val="24"/>
              </w:rPr>
              <w:t>亏损</w:t>
            </w:r>
            <w:r>
              <w:rPr>
                <w:sz w:val="24"/>
                <w:szCs w:val="24"/>
              </w:rPr>
              <w:t>)</w:t>
            </w:r>
            <w:r>
              <w:rPr>
                <w:rFonts w:cs="宋体" w:hint="eastAsia"/>
                <w:sz w:val="24"/>
                <w:szCs w:val="24"/>
              </w:rPr>
              <w:t>额：</w:t>
            </w:r>
            <w:r>
              <w:rPr>
                <w:sz w:val="24"/>
                <w:szCs w:val="24"/>
              </w:rPr>
              <w:t xml:space="preserve">    </w:t>
            </w:r>
            <w:r w:rsidR="001502C3"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cs="宋体" w:hint="eastAsia"/>
                <w:sz w:val="24"/>
                <w:szCs w:val="24"/>
              </w:rPr>
              <w:t>万元</w:t>
            </w:r>
          </w:p>
        </w:tc>
      </w:tr>
      <w:tr w:rsidR="008914EE">
        <w:trPr>
          <w:trHeight w:hRule="exact" w:val="567"/>
        </w:trPr>
        <w:tc>
          <w:tcPr>
            <w:tcW w:w="4495" w:type="dxa"/>
            <w:gridSpan w:val="3"/>
            <w:vAlign w:val="center"/>
          </w:tcPr>
          <w:p w:rsidR="008914EE" w:rsidRDefault="008914EE" w:rsidP="001502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年进口量：</w:t>
            </w:r>
            <w:r>
              <w:rPr>
                <w:sz w:val="24"/>
                <w:szCs w:val="24"/>
              </w:rPr>
              <w:t xml:space="preserve">                 </w:t>
            </w:r>
            <w:r w:rsidR="001502C3">
              <w:rPr>
                <w:rFonts w:hint="eastAsia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cs="宋体" w:hint="eastAsia"/>
                <w:sz w:val="24"/>
                <w:szCs w:val="24"/>
              </w:rPr>
              <w:t>万美元</w:t>
            </w:r>
          </w:p>
        </w:tc>
        <w:tc>
          <w:tcPr>
            <w:tcW w:w="4505" w:type="dxa"/>
            <w:gridSpan w:val="3"/>
            <w:vAlign w:val="center"/>
          </w:tcPr>
          <w:p w:rsidR="008914EE" w:rsidRDefault="008914EE" w:rsidP="001502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年出口量：</w:t>
            </w:r>
            <w:r>
              <w:rPr>
                <w:sz w:val="24"/>
                <w:szCs w:val="24"/>
              </w:rPr>
              <w:t xml:space="preserve">           </w:t>
            </w:r>
            <w:r w:rsidR="001502C3"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cs="宋体" w:hint="eastAsia"/>
                <w:sz w:val="24"/>
                <w:szCs w:val="24"/>
              </w:rPr>
              <w:t>万美元</w:t>
            </w:r>
          </w:p>
        </w:tc>
      </w:tr>
      <w:tr w:rsidR="008914EE">
        <w:trPr>
          <w:trHeight w:val="1275"/>
        </w:trPr>
        <w:tc>
          <w:tcPr>
            <w:tcW w:w="1619" w:type="dxa"/>
            <w:vAlign w:val="center"/>
          </w:tcPr>
          <w:p w:rsidR="008914EE" w:rsidRDefault="008914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入会原因：</w:t>
            </w:r>
          </w:p>
        </w:tc>
        <w:tc>
          <w:tcPr>
            <w:tcW w:w="7381" w:type="dxa"/>
            <w:gridSpan w:val="5"/>
            <w:vAlign w:val="center"/>
          </w:tcPr>
          <w:p w:rsidR="008914EE" w:rsidRDefault="008914EE" w:rsidP="001502C3">
            <w:pPr>
              <w:jc w:val="left"/>
              <w:rPr>
                <w:rFonts w:cs="Times New Roman"/>
                <w:sz w:val="22"/>
              </w:rPr>
            </w:pPr>
            <w:r>
              <w:rPr>
                <w:rFonts w:ascii="方正仿宋_GBK" w:eastAsia="方正仿宋_GBK" w:cs="方正仿宋_GBK" w:hint="eastAsia"/>
                <w:sz w:val="24"/>
                <w:szCs w:val="24"/>
              </w:rPr>
              <w:t xml:space="preserve">　</w:t>
            </w:r>
          </w:p>
        </w:tc>
      </w:tr>
      <w:tr w:rsidR="008914EE">
        <w:trPr>
          <w:trHeight w:val="2260"/>
        </w:trPr>
        <w:tc>
          <w:tcPr>
            <w:tcW w:w="1619" w:type="dxa"/>
            <w:vAlign w:val="center"/>
          </w:tcPr>
          <w:p w:rsidR="008914EE" w:rsidRDefault="008914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申请</w:t>
            </w:r>
          </w:p>
          <w:p w:rsidR="008914EE" w:rsidRDefault="008914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</w:t>
            </w:r>
          </w:p>
          <w:p w:rsidR="008914EE" w:rsidRDefault="008914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公章</w:t>
            </w:r>
          </w:p>
          <w:p w:rsidR="008914EE" w:rsidRDefault="008914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（法人签字）</w:t>
            </w:r>
          </w:p>
        </w:tc>
        <w:tc>
          <w:tcPr>
            <w:tcW w:w="2701" w:type="dxa"/>
            <w:vAlign w:val="center"/>
          </w:tcPr>
          <w:p w:rsidR="008914EE" w:rsidRDefault="008914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914EE" w:rsidRDefault="008914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商会</w:t>
            </w:r>
          </w:p>
          <w:p w:rsidR="008914EE" w:rsidRDefault="008914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审批</w:t>
            </w:r>
          </w:p>
          <w:p w:rsidR="008914EE" w:rsidRDefault="008914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意见</w:t>
            </w:r>
          </w:p>
          <w:p w:rsidR="008914EE" w:rsidRDefault="008914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8914EE" w:rsidRDefault="008914E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914EE" w:rsidRDefault="008914E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914EE" w:rsidRDefault="008914E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914EE" w:rsidRDefault="008914EE" w:rsidP="001502C3">
            <w:pPr>
              <w:ind w:firstLineChars="700" w:firstLine="1680"/>
              <w:jc w:val="center"/>
              <w:rPr>
                <w:rFonts w:cs="Times New Roman"/>
                <w:sz w:val="24"/>
                <w:szCs w:val="24"/>
              </w:rPr>
            </w:pPr>
          </w:p>
          <w:p w:rsidR="008914EE" w:rsidRDefault="008914EE" w:rsidP="001502C3">
            <w:pPr>
              <w:ind w:firstLineChars="700" w:firstLine="168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914EE" w:rsidRDefault="008914EE">
      <w:pPr>
        <w:tabs>
          <w:tab w:val="left" w:pos="5765"/>
        </w:tabs>
        <w:jc w:val="left"/>
        <w:rPr>
          <w:rFonts w:ascii="方正仿宋_GBK" w:eastAsia="方正仿宋_GBK" w:cs="Times New Roman"/>
          <w:sz w:val="32"/>
          <w:szCs w:val="32"/>
        </w:rPr>
      </w:pPr>
    </w:p>
    <w:sectPr w:rsidR="008914EE" w:rsidSect="00F42BC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59" w:rsidRDefault="00C65659" w:rsidP="00F42B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5659" w:rsidRDefault="00C65659" w:rsidP="00F42B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EE" w:rsidRDefault="008914EE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59" w:rsidRDefault="00C65659" w:rsidP="00F42BC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65659" w:rsidRDefault="00C65659" w:rsidP="00F42B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EE" w:rsidRDefault="008914EE" w:rsidP="00E70110">
    <w:pPr>
      <w:pStyle w:val="a5"/>
      <w:pBdr>
        <w:bottom w:val="none" w:sz="0" w:space="0" w:color="auto"/>
      </w:pBdr>
      <w:rPr>
        <w:rFonts w:cs="Times New Roman"/>
      </w:rPr>
    </w:pPr>
  </w:p>
  <w:p w:rsidR="008914EE" w:rsidRDefault="008914EE">
    <w:pP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3CE"/>
    <w:rsid w:val="000019D1"/>
    <w:rsid w:val="00011D90"/>
    <w:rsid w:val="00030121"/>
    <w:rsid w:val="00031BBB"/>
    <w:rsid w:val="000335E1"/>
    <w:rsid w:val="0004705F"/>
    <w:rsid w:val="00050D99"/>
    <w:rsid w:val="00055355"/>
    <w:rsid w:val="00074095"/>
    <w:rsid w:val="00084945"/>
    <w:rsid w:val="000D2332"/>
    <w:rsid w:val="000D50EF"/>
    <w:rsid w:val="000E128B"/>
    <w:rsid w:val="000E5226"/>
    <w:rsid w:val="000F54ED"/>
    <w:rsid w:val="0012767A"/>
    <w:rsid w:val="001502C3"/>
    <w:rsid w:val="00151ED2"/>
    <w:rsid w:val="001753E6"/>
    <w:rsid w:val="00187B53"/>
    <w:rsid w:val="00190BD9"/>
    <w:rsid w:val="0019668C"/>
    <w:rsid w:val="00196F13"/>
    <w:rsid w:val="001A240A"/>
    <w:rsid w:val="001A2BF2"/>
    <w:rsid w:val="001A3241"/>
    <w:rsid w:val="001C33D4"/>
    <w:rsid w:val="001D3E91"/>
    <w:rsid w:val="001D4DD0"/>
    <w:rsid w:val="001E69A8"/>
    <w:rsid w:val="00211E72"/>
    <w:rsid w:val="00215767"/>
    <w:rsid w:val="00250337"/>
    <w:rsid w:val="00264486"/>
    <w:rsid w:val="00281729"/>
    <w:rsid w:val="00290761"/>
    <w:rsid w:val="00294178"/>
    <w:rsid w:val="002A4A54"/>
    <w:rsid w:val="002B421A"/>
    <w:rsid w:val="002C3AF5"/>
    <w:rsid w:val="002F01C4"/>
    <w:rsid w:val="002F44E0"/>
    <w:rsid w:val="0031415E"/>
    <w:rsid w:val="0031643D"/>
    <w:rsid w:val="00337A15"/>
    <w:rsid w:val="00355D09"/>
    <w:rsid w:val="0036388B"/>
    <w:rsid w:val="003755BF"/>
    <w:rsid w:val="003934A6"/>
    <w:rsid w:val="003B0896"/>
    <w:rsid w:val="003C40CB"/>
    <w:rsid w:val="003E0BCC"/>
    <w:rsid w:val="003F2970"/>
    <w:rsid w:val="004117C5"/>
    <w:rsid w:val="004141D0"/>
    <w:rsid w:val="004228CC"/>
    <w:rsid w:val="0044345D"/>
    <w:rsid w:val="004A1701"/>
    <w:rsid w:val="004A2910"/>
    <w:rsid w:val="004A5BDD"/>
    <w:rsid w:val="004B6997"/>
    <w:rsid w:val="004E6127"/>
    <w:rsid w:val="00503B1F"/>
    <w:rsid w:val="00517B34"/>
    <w:rsid w:val="005201B8"/>
    <w:rsid w:val="005235B3"/>
    <w:rsid w:val="00526C12"/>
    <w:rsid w:val="00532D3F"/>
    <w:rsid w:val="00547DB3"/>
    <w:rsid w:val="005621BD"/>
    <w:rsid w:val="00567AB5"/>
    <w:rsid w:val="005853DA"/>
    <w:rsid w:val="005A7135"/>
    <w:rsid w:val="005B0B20"/>
    <w:rsid w:val="005B5D50"/>
    <w:rsid w:val="005B6189"/>
    <w:rsid w:val="005C05C4"/>
    <w:rsid w:val="005C332A"/>
    <w:rsid w:val="00613586"/>
    <w:rsid w:val="006267A6"/>
    <w:rsid w:val="0062754D"/>
    <w:rsid w:val="00636C12"/>
    <w:rsid w:val="00657F08"/>
    <w:rsid w:val="0066405B"/>
    <w:rsid w:val="006643A4"/>
    <w:rsid w:val="0068361C"/>
    <w:rsid w:val="006B0F7F"/>
    <w:rsid w:val="006B216B"/>
    <w:rsid w:val="006B4089"/>
    <w:rsid w:val="006D698B"/>
    <w:rsid w:val="006E276B"/>
    <w:rsid w:val="006E32FB"/>
    <w:rsid w:val="006F3703"/>
    <w:rsid w:val="00713F2E"/>
    <w:rsid w:val="0071549A"/>
    <w:rsid w:val="0073257E"/>
    <w:rsid w:val="00754152"/>
    <w:rsid w:val="007651A8"/>
    <w:rsid w:val="007A38F7"/>
    <w:rsid w:val="007C5F95"/>
    <w:rsid w:val="007D24A6"/>
    <w:rsid w:val="007E53CE"/>
    <w:rsid w:val="007F1541"/>
    <w:rsid w:val="007F7F0B"/>
    <w:rsid w:val="00820116"/>
    <w:rsid w:val="00845641"/>
    <w:rsid w:val="00852841"/>
    <w:rsid w:val="00862464"/>
    <w:rsid w:val="00866726"/>
    <w:rsid w:val="00877AF6"/>
    <w:rsid w:val="008914EE"/>
    <w:rsid w:val="008976C5"/>
    <w:rsid w:val="008A1A71"/>
    <w:rsid w:val="008D32FC"/>
    <w:rsid w:val="008E3496"/>
    <w:rsid w:val="00911B28"/>
    <w:rsid w:val="009310CD"/>
    <w:rsid w:val="009461DB"/>
    <w:rsid w:val="0094789F"/>
    <w:rsid w:val="00947B36"/>
    <w:rsid w:val="009578F7"/>
    <w:rsid w:val="00973D49"/>
    <w:rsid w:val="0098094D"/>
    <w:rsid w:val="009874F4"/>
    <w:rsid w:val="009B1DFE"/>
    <w:rsid w:val="009B5327"/>
    <w:rsid w:val="009B740D"/>
    <w:rsid w:val="009D27FC"/>
    <w:rsid w:val="009E67A1"/>
    <w:rsid w:val="00A11074"/>
    <w:rsid w:val="00A143A3"/>
    <w:rsid w:val="00A43C20"/>
    <w:rsid w:val="00A5176B"/>
    <w:rsid w:val="00A562BF"/>
    <w:rsid w:val="00A73A14"/>
    <w:rsid w:val="00A771D8"/>
    <w:rsid w:val="00A8519D"/>
    <w:rsid w:val="00AB7E8B"/>
    <w:rsid w:val="00AC19D8"/>
    <w:rsid w:val="00AC7DFC"/>
    <w:rsid w:val="00AD2D95"/>
    <w:rsid w:val="00AD45D9"/>
    <w:rsid w:val="00AD64D4"/>
    <w:rsid w:val="00AE78B1"/>
    <w:rsid w:val="00B22BF2"/>
    <w:rsid w:val="00B26E78"/>
    <w:rsid w:val="00B26F31"/>
    <w:rsid w:val="00B319FD"/>
    <w:rsid w:val="00B665BB"/>
    <w:rsid w:val="00B80F50"/>
    <w:rsid w:val="00B90C49"/>
    <w:rsid w:val="00B91FA8"/>
    <w:rsid w:val="00BA530E"/>
    <w:rsid w:val="00BB0F89"/>
    <w:rsid w:val="00BC3282"/>
    <w:rsid w:val="00BC7BB0"/>
    <w:rsid w:val="00C009F1"/>
    <w:rsid w:val="00C2183F"/>
    <w:rsid w:val="00C63114"/>
    <w:rsid w:val="00C65479"/>
    <w:rsid w:val="00C65659"/>
    <w:rsid w:val="00C90974"/>
    <w:rsid w:val="00CB31B9"/>
    <w:rsid w:val="00CC42BD"/>
    <w:rsid w:val="00CC5C37"/>
    <w:rsid w:val="00CD599F"/>
    <w:rsid w:val="00CF0030"/>
    <w:rsid w:val="00CF1A20"/>
    <w:rsid w:val="00CF2262"/>
    <w:rsid w:val="00CF5D8C"/>
    <w:rsid w:val="00CF6734"/>
    <w:rsid w:val="00D145F3"/>
    <w:rsid w:val="00D179A9"/>
    <w:rsid w:val="00D353BE"/>
    <w:rsid w:val="00D4451F"/>
    <w:rsid w:val="00D458C6"/>
    <w:rsid w:val="00D67DA9"/>
    <w:rsid w:val="00D73E14"/>
    <w:rsid w:val="00D86D85"/>
    <w:rsid w:val="00DA393B"/>
    <w:rsid w:val="00DC3892"/>
    <w:rsid w:val="00DD0B13"/>
    <w:rsid w:val="00DE3130"/>
    <w:rsid w:val="00DE3939"/>
    <w:rsid w:val="00E05E8F"/>
    <w:rsid w:val="00E05F33"/>
    <w:rsid w:val="00E27B61"/>
    <w:rsid w:val="00E32532"/>
    <w:rsid w:val="00E33D30"/>
    <w:rsid w:val="00E600AA"/>
    <w:rsid w:val="00E66318"/>
    <w:rsid w:val="00E70110"/>
    <w:rsid w:val="00E720E7"/>
    <w:rsid w:val="00E72C2C"/>
    <w:rsid w:val="00E854FD"/>
    <w:rsid w:val="00EB2ED3"/>
    <w:rsid w:val="00EC5113"/>
    <w:rsid w:val="00ED2702"/>
    <w:rsid w:val="00EE7570"/>
    <w:rsid w:val="00F0461B"/>
    <w:rsid w:val="00F0735A"/>
    <w:rsid w:val="00F11548"/>
    <w:rsid w:val="00F11DB0"/>
    <w:rsid w:val="00F11E95"/>
    <w:rsid w:val="00F1500E"/>
    <w:rsid w:val="00F269F0"/>
    <w:rsid w:val="00F42BC0"/>
    <w:rsid w:val="00F64C21"/>
    <w:rsid w:val="00F7387A"/>
    <w:rsid w:val="00F8019C"/>
    <w:rsid w:val="00FD12DD"/>
    <w:rsid w:val="00FD4A05"/>
    <w:rsid w:val="00FF25E6"/>
    <w:rsid w:val="00FF2793"/>
    <w:rsid w:val="00FF2E59"/>
    <w:rsid w:val="086C26E0"/>
    <w:rsid w:val="0AD03557"/>
    <w:rsid w:val="28D10507"/>
    <w:rsid w:val="461C7016"/>
    <w:rsid w:val="48D40488"/>
    <w:rsid w:val="66B8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2BC0"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F42BC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F42BC0"/>
    <w:rPr>
      <w:rFonts w:ascii="Cambria" w:eastAsia="宋体" w:hAnsi="Cambria" w:cs="Cambria"/>
      <w:b/>
      <w:bCs/>
      <w:sz w:val="32"/>
      <w:szCs w:val="32"/>
    </w:rPr>
  </w:style>
  <w:style w:type="paragraph" w:styleId="a3">
    <w:name w:val="Date"/>
    <w:basedOn w:val="a"/>
    <w:next w:val="a"/>
    <w:link w:val="Char"/>
    <w:uiPriority w:val="99"/>
    <w:rsid w:val="00F42BC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F42BC0"/>
  </w:style>
  <w:style w:type="paragraph" w:styleId="a4">
    <w:name w:val="footer"/>
    <w:basedOn w:val="a"/>
    <w:link w:val="Char0"/>
    <w:uiPriority w:val="99"/>
    <w:rsid w:val="00F42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42BC0"/>
    <w:rPr>
      <w:sz w:val="18"/>
      <w:szCs w:val="18"/>
    </w:rPr>
  </w:style>
  <w:style w:type="paragraph" w:styleId="a5">
    <w:name w:val="header"/>
    <w:basedOn w:val="a"/>
    <w:link w:val="Char1"/>
    <w:uiPriority w:val="99"/>
    <w:rsid w:val="00F42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F42B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>微软中国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重庆市外经贸委</dc:title>
  <dc:subject/>
  <dc:creator>微软用户</dc:creator>
  <cp:keywords/>
  <dc:description/>
  <cp:lastModifiedBy>User</cp:lastModifiedBy>
  <cp:revision>3</cp:revision>
  <cp:lastPrinted>2015-07-29T08:49:00Z</cp:lastPrinted>
  <dcterms:created xsi:type="dcterms:W3CDTF">2015-07-29T09:29:00Z</dcterms:created>
  <dcterms:modified xsi:type="dcterms:W3CDTF">2016-01-06T06:18:00Z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